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4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01A8F">
      <w:pPr>
        <w:spacing w:after="0" w:line="276" w:lineRule="auto"/>
        <w:rPr>
          <w:rFonts w:ascii="Century Gothic" w:hAnsi="Century Gothic" w:cs="Segoe UI"/>
          <w:sz w:val="20"/>
          <w:szCs w:val="2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-713105</wp:posOffset>
            </wp:positionH>
            <wp:positionV relativeFrom="margin">
              <wp:posOffset>-284480</wp:posOffset>
            </wp:positionV>
            <wp:extent cx="6858000" cy="8874760"/>
            <wp:effectExtent l="0" t="0" r="0" b="0"/>
            <wp:wrapNone/>
            <wp:docPr id="118351306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13063" name="Picture 1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-57150</wp:posOffset>
                </wp:positionV>
                <wp:extent cx="2961640" cy="889635"/>
                <wp:effectExtent l="0" t="0" r="63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15615" y="1063625"/>
                          <a:ext cx="2961640" cy="88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F0280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textAlignment w:val="auto"/>
                              <w:rPr>
                                <w:rFonts w:hint="eastAsia" w:ascii="Corbel" w:hAnsi="Corbel" w:cs="Rubi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Corbel" w:hAnsi="Corbel" w:eastAsia="宋体" w:cs="Rubik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INSERT </w:t>
                            </w:r>
                            <w:r>
                              <w:rPr>
                                <w:rFonts w:hint="eastAsia" w:ascii="Corbel" w:hAnsi="Corbel" w:cs="Rubik"/>
                                <w:b/>
                                <w:bCs/>
                                <w:sz w:val="28"/>
                                <w:szCs w:val="28"/>
                              </w:rPr>
                              <w:t>DOCTOR NAME</w:t>
                            </w:r>
                          </w:p>
                          <w:p w14:paraId="321B9CCB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textAlignment w:val="auto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123 Any Street, New York, USA</w:t>
                            </w:r>
                          </w:p>
                          <w:p w14:paraId="6513DE51">
                            <w:pP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123-678-XXXX</w:t>
                            </w:r>
                          </w:p>
                          <w:p w14:paraId="47136825">
                            <w:pPr>
                              <w:rPr>
                                <w:rFonts w:hint="eastAsia" w:ascii="Corbel" w:hAnsi="Corbel" w:cs="Rubi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8E9733">
                            <w:pPr>
                              <w:rPr>
                                <w:rFonts w:hint="eastAsia" w:ascii="Corbel" w:hAnsi="Corbel" w:cs="Rubi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C06C775">
                            <w:pPr>
                              <w:rPr>
                                <w:rFonts w:hint="eastAsia" w:ascii="Corbel" w:hAnsi="Corbel" w:cs="Rubik"/>
                                <w:sz w:val="28"/>
                                <w:szCs w:val="28"/>
                              </w:rPr>
                            </w:pPr>
                          </w:p>
                          <w:p w14:paraId="009F35A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Doctor Qualifications</w:t>
                            </w:r>
                          </w:p>
                          <w:p w14:paraId="1D2CD004">
                            <w:r>
                              <w:rPr>
                                <w:rFonts w:hint="eastAsia"/>
                              </w:rPr>
                              <w:t>Clinic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55pt;margin-top:-4.5pt;height:70.05pt;width:233.2pt;z-index:251661312;mso-width-relative:page;mso-height-relative:page;" fillcolor="#FFFFFF [3201]" filled="t" stroked="f" coordsize="21600,21600" o:gfxdata="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Gkv/W&#10;1gAAAAoBAAAPAAAAAAAAAAEAIAAAACIAAABkcnMvZG93bnJldi54bWxQSwECFAAUAAAACACHTuJA&#10;4cf5CVwCAACb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57F0280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textAlignment w:val="auto"/>
                        <w:rPr>
                          <w:rFonts w:hint="eastAsia" w:ascii="Corbel" w:hAnsi="Corbel" w:cs="Rubi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Corbel" w:hAnsi="Corbel" w:eastAsia="宋体" w:cs="Rubik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 xml:space="preserve">INSERT </w:t>
                      </w:r>
                      <w:r>
                        <w:rPr>
                          <w:rFonts w:hint="eastAsia" w:ascii="Corbel" w:hAnsi="Corbel" w:cs="Rubik"/>
                          <w:b/>
                          <w:bCs/>
                          <w:sz w:val="28"/>
                          <w:szCs w:val="28"/>
                        </w:rPr>
                        <w:t>DOCTOR NAME</w:t>
                      </w:r>
                    </w:p>
                    <w:p w14:paraId="321B9CCB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textAlignment w:val="auto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123 Any Street, New York, USA</w:t>
                      </w:r>
                    </w:p>
                    <w:p w14:paraId="6513DE51">
                      <w:pPr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123-678-XXXX</w:t>
                      </w:r>
                    </w:p>
                    <w:p w14:paraId="47136825">
                      <w:pPr>
                        <w:rPr>
                          <w:rFonts w:hint="eastAsia" w:ascii="Corbel" w:hAnsi="Corbel" w:cs="Rubi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8E9733">
                      <w:pPr>
                        <w:rPr>
                          <w:rFonts w:hint="eastAsia" w:ascii="Corbel" w:hAnsi="Corbel" w:cs="Rubi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C06C775">
                      <w:pPr>
                        <w:rPr>
                          <w:rFonts w:hint="eastAsia" w:ascii="Corbel" w:hAnsi="Corbel" w:cs="Rubik"/>
                          <w:sz w:val="28"/>
                          <w:szCs w:val="28"/>
                        </w:rPr>
                      </w:pPr>
                    </w:p>
                    <w:p w14:paraId="009F35A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Doctor Qualifications</w:t>
                      </w:r>
                    </w:p>
                    <w:p w14:paraId="1D2CD004">
                      <w:r>
                        <w:rPr>
                          <w:rFonts w:hint="eastAsia"/>
                        </w:rPr>
                        <w:t>Clinic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5080</wp:posOffset>
            </wp:positionV>
            <wp:extent cx="837565" cy="793115"/>
            <wp:effectExtent l="0" t="0" r="0" b="0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08508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1339850</wp:posOffset>
                </wp:positionV>
                <wp:extent cx="6777990" cy="7507605"/>
                <wp:effectExtent l="0" t="0" r="381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3615" y="3084830"/>
                          <a:ext cx="6777990" cy="7507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7CFF2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textAlignment w:val="auto"/>
                              <w:rPr>
                                <w:rFonts w:hint="default" w:ascii="Segoe UI" w:hAnsi="Segoe UI" w:cs="Segoe UI" w:eastAsia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hint="default" w:ascii="Segoe UI" w:hAnsi="Segoe UI" w:cs="Segoe UI" w:eastAsiaTheme="minorHAnsi"/>
                                <w:sz w:val="24"/>
                                <w:szCs w:val="24"/>
                                <w:lang w:val="en-GB"/>
                              </w:rPr>
                              <w:t>To Whom It May Concern:</w:t>
                            </w:r>
                          </w:p>
                          <w:p w14:paraId="699A4444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textAlignment w:val="auto"/>
                              <w:rPr>
                                <w:rFonts w:hint="default" w:ascii="Segoe UI" w:hAnsi="Segoe UI" w:cs="Segoe UI" w:eastAsiaTheme="minorHAnsi"/>
                                <w:strike w:val="0"/>
                                <w:dstrike w:val="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 w:ascii="Segoe UI" w:hAnsi="Segoe UI" w:cs="Segoe UI" w:eastAsiaTheme="minorHAnsi"/>
                                <w:sz w:val="24"/>
                                <w:szCs w:val="24"/>
                                <w:lang w:val="en-GB"/>
                              </w:rPr>
                              <w:t xml:space="preserve">Please Excuse: </w:t>
                            </w:r>
                            <w:r>
                              <w:rPr>
                                <w:rFonts w:hint="eastAsia" w:ascii="Segoe UI" w:hAnsi="Segoe UI" w:eastAsia="宋体" w:cs="Segoe UI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Segoe UI" w:hAnsi="Segoe UI" w:eastAsia="宋体" w:cs="Segoe UI"/>
                                <w:strike w:val="0"/>
                                <w:dstrike w:val="0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YOUR  NAME                   </w:t>
                            </w:r>
                          </w:p>
                          <w:p w14:paraId="04C68673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textAlignment w:val="auto"/>
                              <w:rPr>
                                <w:rFonts w:hint="default" w:ascii="Segoe UI" w:hAnsi="Segoe UI" w:cs="Segoe UI" w:eastAsia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hint="default" w:ascii="Segoe UI" w:hAnsi="Segoe UI" w:cs="Segoe UI" w:eastAsiaTheme="minorHAnsi"/>
                                <w:sz w:val="24"/>
                                <w:szCs w:val="24"/>
                                <w:lang w:val="en-GB"/>
                              </w:rPr>
                              <w:t>From:</w:t>
                            </w:r>
                          </w:p>
                          <w:p w14:paraId="57378EAF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720"/>
                              </w:tabs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288"/>
                              <w:textAlignment w:val="auto"/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  <w:lang w:val="en-GB"/>
                              </w:rPr>
                              <w:t>Work</w:t>
                            </w:r>
                          </w:p>
                          <w:p w14:paraId="23D4C631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720"/>
                              </w:tabs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288"/>
                              <w:textAlignment w:val="auto"/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sym w:font="Wingdings 2" w:char="0052"/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  <w:lang w:val="en-GB"/>
                              </w:rPr>
                              <w:t>School</w:t>
                            </w:r>
                          </w:p>
                          <w:p w14:paraId="771E693A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720"/>
                                <w:tab w:val="right" w:leader="underscore" w:pos="8280"/>
                              </w:tabs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288"/>
                              <w:textAlignment w:val="auto"/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  <w:lang w:val="en-GB"/>
                              </w:rPr>
                              <w:t xml:space="preserve">Other: </w:t>
                            </w:r>
                            <w:r>
                              <w:rPr>
                                <w:rFonts w:hint="eastAsia" w:ascii="Segoe UI" w:hAnsi="Segoe UI" w:eastAsia="宋体" w:cs="Segoe UI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</w:p>
                          <w:p w14:paraId="05A22185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textAlignment w:val="auto"/>
                              <w:rPr>
                                <w:rFonts w:hint="default" w:ascii="Segoe UI" w:hAnsi="Segoe UI" w:cs="Segoe UI" w:eastAsiaTheme="minorHAns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hint="default" w:ascii="Segoe UI" w:hAnsi="Segoe UI" w:cs="Segoe UI" w:eastAsiaTheme="minorHAnsi"/>
                                <w:sz w:val="24"/>
                                <w:szCs w:val="24"/>
                                <w:lang w:val="en-GB"/>
                              </w:rPr>
                              <w:t>Due To:</w:t>
                            </w:r>
                          </w:p>
                          <w:p w14:paraId="37EC9D3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720"/>
                              </w:tabs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288"/>
                              <w:textAlignment w:val="auto"/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sym w:font="Wingdings 2" w:char="0052"/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  <w:lang w:val="en-GB"/>
                              </w:rPr>
                              <w:t>Injury</w:t>
                            </w:r>
                          </w:p>
                          <w:p w14:paraId="0B584623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720"/>
                              </w:tabs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288"/>
                              <w:textAlignment w:val="auto"/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  <w:lang w:val="en-GB"/>
                              </w:rPr>
                              <w:t>Illness</w:t>
                            </w:r>
                          </w:p>
                          <w:p w14:paraId="2F81C705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720"/>
                                <w:tab w:val="right" w:leader="underscore" w:pos="8280"/>
                              </w:tabs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ind w:left="288"/>
                              <w:textAlignment w:val="auto"/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sym w:font="Wingdings 2" w:char="00A3"/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  <w:lang w:val="en-GB"/>
                              </w:rPr>
                              <w:t xml:space="preserve">Others: </w:t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</w:p>
                          <w:p w14:paraId="25D078A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2610"/>
                                <w:tab w:val="right" w:leader="underscore" w:pos="4500"/>
                              </w:tabs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line="240" w:lineRule="auto"/>
                              <w:textAlignment w:val="auto"/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  <w:lang w:val="en-GB"/>
                              </w:rPr>
                              <w:t xml:space="preserve">For the following dates: </w:t>
                            </w:r>
                            <w:r>
                              <w:rPr>
                                <w:rFonts w:hint="eastAsia" w:ascii="Segoe UI" w:hAnsi="Segoe UI" w:eastAsia="宋体" w:cs="Segoe UI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11/12/20</w:t>
                            </w:r>
                            <w:r>
                              <w:rPr>
                                <w:rFonts w:hint="eastAsia" w:ascii="Segoe UI" w:hAnsi="Segoe UI" w:eastAsia="宋体" w:cs="Segoe UI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Segoe UI" w:hAnsi="Segoe UI" w:eastAsia="宋体" w:cs="Segoe UI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  <w:lang w:val="en-GB"/>
                              </w:rPr>
                              <w:t xml:space="preserve">to  </w:t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11/14/20</w:t>
                            </w:r>
                            <w:r>
                              <w:rPr>
                                <w:rFonts w:hint="eastAsia" w:ascii="Segoe UI" w:hAnsi="Segoe UI" w:eastAsia="宋体" w:cs="Segoe UI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>24</w:t>
                            </w:r>
                          </w:p>
                          <w:p w14:paraId="6A829280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jc w:val="both"/>
                              <w:textAlignment w:val="auto"/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4EBAE329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jc w:val="both"/>
                              <w:textAlignment w:val="auto"/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t>Doctor’s Comments:</w:t>
                            </w:r>
                            <w:r>
                              <w:rPr>
                                <w:rFonts w:hint="eastAsia" w:ascii="Segoe UI" w:hAnsi="Segoe UI" w:eastAsia="宋体" w:cs="Segoe UI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t>Acid Reflex</w:t>
                            </w:r>
                          </w:p>
                          <w:p w14:paraId="15E2BD31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jc w:val="both"/>
                              <w:textAlignment w:val="auto"/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035F96F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textAlignment w:val="auto"/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3BD09191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textAlignment w:val="auto"/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746250" cy="550545"/>
                                  <wp:effectExtent l="0" t="0" r="6350" b="1905"/>
                                  <wp:docPr id="82788204" name="Graphic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788204" name="Graphic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6250" cy="550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A8668B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textAlignment w:val="auto"/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  <w:t>Medical License Number: _________________</w:t>
                            </w:r>
                          </w:p>
                          <w:p w14:paraId="1E252E45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textAlignment w:val="auto"/>
                              <w:rPr>
                                <w:rFonts w:hint="default"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7pt;margin-top:105.5pt;height:591.15pt;width:533.7pt;z-index:251664384;mso-width-relative:page;mso-height-relative:page;" fillcolor="#FFFFFF [3201]" filled="t" stroked="f" coordsize="21600,21600" o:gfxdata="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bQ+&#10;ntcAAAANAQAADwAAAAAAAAABACAAAAAiAAAAZHJzL2Rvd25yZXYueG1sUEsBAhQAFAAAAAgAh07i&#10;QABl77dcAgAAmw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C47CFF2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hint="default" w:ascii="Segoe UI" w:hAnsi="Segoe UI" w:cs="Segoe UI" w:eastAsiaTheme="minorHAns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hint="default" w:ascii="Segoe UI" w:hAnsi="Segoe UI" w:cs="Segoe UI" w:eastAsiaTheme="minorHAnsi"/>
                          <w:sz w:val="24"/>
                          <w:szCs w:val="24"/>
                          <w:lang w:val="en-GB"/>
                        </w:rPr>
                        <w:t>To Whom It May Concern:</w:t>
                      </w:r>
                    </w:p>
                    <w:p w14:paraId="699A4444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textAlignment w:val="auto"/>
                        <w:rPr>
                          <w:rFonts w:hint="default" w:ascii="Segoe UI" w:hAnsi="Segoe UI" w:cs="Segoe UI" w:eastAsiaTheme="minorHAnsi"/>
                          <w:strike w:val="0"/>
                          <w:dstrike w:val="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hint="default" w:ascii="Segoe UI" w:hAnsi="Segoe UI" w:cs="Segoe UI" w:eastAsiaTheme="minorHAnsi"/>
                          <w:sz w:val="24"/>
                          <w:szCs w:val="24"/>
                          <w:lang w:val="en-GB"/>
                        </w:rPr>
                        <w:t xml:space="preserve">Please Excuse: </w:t>
                      </w:r>
                      <w:r>
                        <w:rPr>
                          <w:rFonts w:hint="eastAsia" w:ascii="Segoe UI" w:hAnsi="Segoe UI" w:eastAsia="宋体" w:cs="Segoe UI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Segoe UI" w:hAnsi="Segoe UI" w:eastAsia="宋体" w:cs="Segoe UI"/>
                          <w:strike w:val="0"/>
                          <w:dstrike w:val="0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YOUR  NAME                   </w:t>
                      </w:r>
                    </w:p>
                    <w:p w14:paraId="04C68673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textAlignment w:val="auto"/>
                        <w:rPr>
                          <w:rFonts w:hint="default" w:ascii="Segoe UI" w:hAnsi="Segoe UI" w:cs="Segoe UI" w:eastAsiaTheme="minorHAns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hint="default" w:ascii="Segoe UI" w:hAnsi="Segoe UI" w:cs="Segoe UI" w:eastAsiaTheme="minorHAnsi"/>
                          <w:sz w:val="24"/>
                          <w:szCs w:val="24"/>
                          <w:lang w:val="en-GB"/>
                        </w:rPr>
                        <w:t>From:</w:t>
                      </w:r>
                    </w:p>
                    <w:p w14:paraId="57378EAF">
                      <w:pPr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720"/>
                        </w:tabs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ind w:left="288"/>
                        <w:textAlignment w:val="auto"/>
                        <w:rPr>
                          <w:rFonts w:hint="default" w:ascii="Segoe UI" w:hAnsi="Segoe UI" w:cs="Segoe U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sym w:font="Wingdings 2" w:char="00A3"/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  <w:lang w:val="en-GB"/>
                        </w:rPr>
                        <w:t>Work</w:t>
                      </w:r>
                    </w:p>
                    <w:p w14:paraId="23D4C631">
                      <w:pPr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720"/>
                        </w:tabs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ind w:left="288"/>
                        <w:textAlignment w:val="auto"/>
                        <w:rPr>
                          <w:rFonts w:hint="default" w:ascii="Segoe UI" w:hAnsi="Segoe UI" w:cs="Segoe U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sym w:font="Wingdings 2" w:char="0052"/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  <w:lang w:val="en-GB"/>
                        </w:rPr>
                        <w:t>School</w:t>
                      </w:r>
                    </w:p>
                    <w:p w14:paraId="771E693A">
                      <w:pPr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720"/>
                          <w:tab w:val="right" w:leader="underscore" w:pos="8280"/>
                        </w:tabs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ind w:left="288"/>
                        <w:textAlignment w:val="auto"/>
                        <w:rPr>
                          <w:rFonts w:hint="default" w:ascii="Segoe UI" w:hAnsi="Segoe UI" w:cs="Segoe U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sym w:font="Wingdings 2" w:char="00A3"/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  <w:lang w:val="en-GB"/>
                        </w:rPr>
                        <w:t xml:space="preserve">Other: </w:t>
                      </w:r>
                      <w:r>
                        <w:rPr>
                          <w:rFonts w:hint="eastAsia" w:ascii="Segoe UI" w:hAnsi="Segoe UI" w:eastAsia="宋体" w:cs="Segoe UI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  <w:lang w:val="en-GB"/>
                        </w:rPr>
                        <w:tab/>
                      </w:r>
                    </w:p>
                    <w:p w14:paraId="05A22185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textAlignment w:val="auto"/>
                        <w:rPr>
                          <w:rFonts w:hint="default" w:ascii="Segoe UI" w:hAnsi="Segoe UI" w:cs="Segoe UI" w:eastAsiaTheme="minorHAns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hint="default" w:ascii="Segoe UI" w:hAnsi="Segoe UI" w:cs="Segoe UI" w:eastAsiaTheme="minorHAnsi"/>
                          <w:sz w:val="24"/>
                          <w:szCs w:val="24"/>
                          <w:lang w:val="en-GB"/>
                        </w:rPr>
                        <w:t>Due To:</w:t>
                      </w:r>
                    </w:p>
                    <w:p w14:paraId="37EC9D38">
                      <w:pPr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720"/>
                        </w:tabs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ind w:left="288"/>
                        <w:textAlignment w:val="auto"/>
                        <w:rPr>
                          <w:rFonts w:hint="default" w:ascii="Segoe UI" w:hAnsi="Segoe UI" w:cs="Segoe U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sym w:font="Wingdings 2" w:char="0052"/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  <w:lang w:val="en-GB"/>
                        </w:rPr>
                        <w:t>Injury</w:t>
                      </w:r>
                    </w:p>
                    <w:p w14:paraId="0B584623">
                      <w:pPr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720"/>
                        </w:tabs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ind w:left="288"/>
                        <w:textAlignment w:val="auto"/>
                        <w:rPr>
                          <w:rFonts w:hint="default" w:ascii="Segoe UI" w:hAnsi="Segoe UI" w:cs="Segoe U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sym w:font="Wingdings 2" w:char="00A3"/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  <w:lang w:val="en-GB"/>
                        </w:rPr>
                        <w:t>Illness</w:t>
                      </w:r>
                    </w:p>
                    <w:p w14:paraId="2F81C705">
                      <w:pPr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720"/>
                          <w:tab w:val="right" w:leader="underscore" w:pos="8280"/>
                        </w:tabs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ind w:left="288"/>
                        <w:textAlignment w:val="auto"/>
                        <w:rPr>
                          <w:rFonts w:hint="default" w:ascii="Segoe UI" w:hAnsi="Segoe UI" w:cs="Segoe U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sym w:font="Wingdings 2" w:char="00A3"/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  <w:lang w:val="en-GB"/>
                        </w:rPr>
                        <w:t xml:space="preserve">Others: </w:t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  <w:lang w:val="en-GB"/>
                        </w:rPr>
                        <w:tab/>
                      </w:r>
                    </w:p>
                    <w:p w14:paraId="25D078A8">
                      <w:pPr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2610"/>
                          <w:tab w:val="right" w:leader="underscore" w:pos="4500"/>
                        </w:tabs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textAlignment w:val="auto"/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  <w:lang w:val="en-GB"/>
                        </w:rPr>
                        <w:t xml:space="preserve">For the following dates: </w:t>
                      </w:r>
                      <w:r>
                        <w:rPr>
                          <w:rFonts w:hint="eastAsia" w:ascii="Segoe UI" w:hAnsi="Segoe UI" w:eastAsia="宋体" w:cs="Segoe UI"/>
                          <w:sz w:val="24"/>
                          <w:szCs w:val="2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  <w:u w:val="single"/>
                          <w:lang w:val="en-GB"/>
                        </w:rPr>
                        <w:t>11/12/20</w:t>
                      </w:r>
                      <w:r>
                        <w:rPr>
                          <w:rFonts w:hint="eastAsia" w:ascii="Segoe UI" w:hAnsi="Segoe UI" w:eastAsia="宋体" w:cs="Segoe UI"/>
                          <w:sz w:val="24"/>
                          <w:szCs w:val="24"/>
                          <w:u w:val="single"/>
                          <w:lang w:val="en-US" w:eastAsia="zh-CN"/>
                        </w:rPr>
                        <w:t>24</w:t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hint="eastAsia" w:ascii="Segoe UI" w:hAnsi="Segoe UI" w:eastAsia="宋体" w:cs="Segoe UI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  <w:lang w:val="en-GB"/>
                        </w:rPr>
                        <w:t xml:space="preserve">to  </w:t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  <w:u w:val="single"/>
                          <w:lang w:val="en-GB"/>
                        </w:rPr>
                        <w:t>11/14/20</w:t>
                      </w:r>
                      <w:r>
                        <w:rPr>
                          <w:rFonts w:hint="eastAsia" w:ascii="Segoe UI" w:hAnsi="Segoe UI" w:eastAsia="宋体" w:cs="Segoe UI"/>
                          <w:sz w:val="24"/>
                          <w:szCs w:val="24"/>
                          <w:u w:val="single"/>
                          <w:lang w:val="en-US" w:eastAsia="zh-CN"/>
                        </w:rPr>
                        <w:t>24</w:t>
                      </w:r>
                    </w:p>
                    <w:p w14:paraId="6A829280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jc w:val="both"/>
                        <w:textAlignment w:val="auto"/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</w:pPr>
                    </w:p>
                    <w:p w14:paraId="4EBAE329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jc w:val="both"/>
                        <w:textAlignment w:val="auto"/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t>Doctor’s Comments:</w:t>
                      </w:r>
                      <w:r>
                        <w:rPr>
                          <w:rFonts w:hint="eastAsia" w:ascii="Segoe UI" w:hAnsi="Segoe UI" w:eastAsia="宋体" w:cs="Segoe UI"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t>Acid Reflex</w:t>
                      </w:r>
                    </w:p>
                    <w:p w14:paraId="15E2BD31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jc w:val="both"/>
                        <w:textAlignment w:val="auto"/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</w:pPr>
                    </w:p>
                    <w:p w14:paraId="035F96F7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</w:pPr>
                    </w:p>
                    <w:p w14:paraId="3BD09191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746250" cy="550545"/>
                            <wp:effectExtent l="0" t="0" r="6350" b="1905"/>
                            <wp:docPr id="82788204" name="Graphic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788204" name="Graphic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6250" cy="550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A8668B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  <w:t>Medical License Number: _________________</w:t>
                      </w:r>
                    </w:p>
                    <w:p w14:paraId="1E252E45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hint="default" w:ascii="Segoe UI" w:hAnsi="Segoe UI" w:cs="Segoe U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833755</wp:posOffset>
                </wp:positionV>
                <wp:extent cx="1544320" cy="364490"/>
                <wp:effectExtent l="0" t="0" r="8255" b="69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38445" y="2080895"/>
                          <a:ext cx="1544320" cy="36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AF00E">
                            <w:pPr>
                              <w:rPr>
                                <w:rFonts w:hint="default" w:ascii="Segoe UI" w:hAnsi="Segoe UI" w:cs="Segoe UI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Segoe UI" w:hAnsi="Segoe UI" w:cs="Segoe UI"/>
                                <w:sz w:val="22"/>
                                <w:szCs w:val="22"/>
                                <w:lang w:val="en-US" w:eastAsia="zh-CN"/>
                              </w:rPr>
                              <w:t>March 20，2025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7pt;margin-top:65.65pt;height:28.7pt;width:121.6pt;z-index:251663360;mso-width-relative:page;mso-height-relative:page;" fillcolor="#FFFFFF [3201]" filled="t" stroked="f" coordsize="21600,21600" o:gfxdata="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+Lif&#10;StYAAAALAQAADwAAAAAAAAABACAAAAAiAAAAZHJzL2Rvd25yZXYueG1sUEsBAhQAFAAAAAgAh07i&#10;QFv0MNBdAgAAmw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F5AF00E">
                      <w:pPr>
                        <w:rPr>
                          <w:rFonts w:hint="default" w:ascii="Segoe UI" w:hAnsi="Segoe UI" w:cs="Segoe UI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Segoe UI" w:hAnsi="Segoe UI" w:cs="Segoe UI"/>
                          <w:sz w:val="22"/>
                          <w:szCs w:val="22"/>
                          <w:lang w:val="en-US" w:eastAsia="zh-CN"/>
                        </w:rPr>
                        <w:t>March 20，2025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710565</wp:posOffset>
                </wp:positionV>
                <wp:extent cx="6551295" cy="26035"/>
                <wp:effectExtent l="0" t="13970" r="1905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3320" y="1772920"/>
                          <a:ext cx="6551295" cy="26035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5.5pt;margin-top:55.95pt;height:2.05pt;width:515.85pt;z-index:251662336;mso-width-relative:page;mso-height-relative:page;" filled="f" stroked="t" coordsize="21600,21600" o:gfxdata="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geQxrbAAAADAEAAA8AAAAAAAAAAQAgAAAAIgAAAGRycy9kb3ducmV2&#10;LnhtbFBLAQIUABQAAAAIAIdO4kC9AH/L+QEAAMwDAAAOAAAAAAAAAAEAIAAAACoBAABkcnMvZTJv&#10;RG9jLnhtbFBLBQYAAAAABgAGAFkBAACVBQAAAAA=&#10;">
                <v:fill on="f" focussize="0,0"/>
                <v:stroke weight="2.25pt" color="#000000 [3213]" linestyle="thinThin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Rubik">
    <w:altName w:val="Segoe Print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4D"/>
    <w:family w:val="decorative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269C3"/>
    <w:rsid w:val="16D54BC4"/>
    <w:rsid w:val="52EB7202"/>
    <w:rsid w:val="59BC258D"/>
    <w:rsid w:val="61C8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sv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2025-03-16T01:49:00Z</dcterms:created>
  <dc:creator>37075</dc:creator>
  <cp:lastModifiedBy>政</cp:lastModifiedBy>
  <dcterms:modified xsi:type="dcterms:W3CDTF">2025-03-16T10:47:57Z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eyJoZGlkIjoiMzdkNGRmMDU3ZWU4NjExN2EyZTE2ODllYTNiOTI0ZDkiLCJ1c2VySWQiOiI1MDE5ODIzNTUifQ==</vt:lpwstr>
  </property>
  <property fmtid="{D5CDD505-2E9C-101B-9397-08002B2CF9AE}" pid="4" name="ICV">
    <vt:lpwstr>DC391397FE884E77B1542CA3ADB36541_12</vt:lpwstr>
  </property>
</Properties>
</file>