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1A8F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-713105</wp:posOffset>
            </wp:positionH>
            <wp:positionV relativeFrom="margin">
              <wp:posOffset>-284480</wp:posOffset>
            </wp:positionV>
            <wp:extent cx="6858000" cy="8874760"/>
            <wp:effectExtent l="0" t="0" r="0" b="0"/>
            <wp:wrapNone/>
            <wp:docPr id="11835130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13063" name="Picture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-57150</wp:posOffset>
                </wp:positionV>
                <wp:extent cx="2961640" cy="889635"/>
                <wp:effectExtent l="0" t="0" r="63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5615" y="1063625"/>
                          <a:ext cx="2961640" cy="88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F028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orbel" w:hAnsi="Corbel" w:eastAsia="宋体" w:cs="Rubik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Corbel" w:hAnsi="Corbel" w:eastAsia="宋体" w:cs="Rubik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NSERT </w:t>
                            </w:r>
                            <w:r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  <w:t>DOCTOR NAME</w:t>
                            </w:r>
                          </w:p>
                          <w:p w14:paraId="321B9CC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123 Any Street, New York, USA</w:t>
                            </w:r>
                          </w:p>
                          <w:p w14:paraId="6513DE51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123-678-XXXX</w:t>
                            </w:r>
                          </w:p>
                          <w:p w14:paraId="47136825">
                            <w:pPr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8E9733">
                            <w:pPr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06C775">
                            <w:pPr>
                              <w:rPr>
                                <w:rFonts w:hint="eastAsia" w:ascii="Corbel" w:hAnsi="Corbel" w:cs="Rubik"/>
                                <w:sz w:val="28"/>
                                <w:szCs w:val="28"/>
                              </w:rPr>
                            </w:pPr>
                          </w:p>
                          <w:p w14:paraId="009F35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Doctor Qualifications</w:t>
                            </w:r>
                          </w:p>
                          <w:p w14:paraId="1D2CD004">
                            <w:r>
                              <w:rPr>
                                <w:rFonts w:hint="eastAsia"/>
                              </w:rPr>
                              <w:t>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55pt;margin-top:-4.5pt;height:70.05pt;width:233.2pt;z-index:251661312;mso-width-relative:page;mso-height-relative:page;" fillcolor="#FFFFFF [3201]" filled="t" stroked="f" coordsize="21600,21600" o:gfxdata="UEsDBAoAAAAAAIdO4kAAAAAAAAAAAAAAAAAEAAAAZHJzL1BLAwQUAAAACACHTuJA+KSkFNUAAAAK&#10;AQAADwAAAGRycy9kb3ducmV2LnhtbE2PzU7DMBCE70i8g7VI3KgdXAqEOD0gcUWiLT278RJHxOvI&#10;dn+fnuUEx535NDvTLE9hFAdMeYhkoJopEEhddAP1Bjbrt7snELlYcnaMhAbOmGHZXl81tnbxSB94&#10;WJVecAjl2hrwpUy1lLnzGGyexQmJva+Ygi18pl66ZI8cHkZ5r9RCBjsQf/B2wleP3fdqHwxs+3DZ&#10;flZT8i6Mc3q/nNebOBhze1OpFxAFT+UPht/6XB1a7rSLe3JZjAa0Vo+MsjHXIBhY6GfesmNB6QeQ&#10;bSP/T2h/AFBLAwQUAAAACACHTuJAQHeiNl0CAACbBAAADgAAAGRycy9lMm9Eb2MueG1srVTBbtsw&#10;DL0P2D8Iuq920sRtgzpF1iLDgGAtkA07K7IcC5BETVJiZx+w/UFPu+y+78p3jJKTtut26GE5OJT4&#10;/Eg+kr686rQiW+G8BFPSwUlOiTAcKmnWJf30cf7mnBIfmKmYAiNKuhOeXk1fv7ps7UQMoQFVCUeQ&#10;xPhJa0vahGAnWeZ5IzTzJ2CFQWcNTrOAR7fOKsdaZNcqG+Z5kbXgKuuAC+/x9qZ30gOjewkh1LXk&#10;4gb4RgsTelYnFAtYkm+k9XSasq1rwcNtXXsRiCopVhrSE4OgvYrPbHrJJmvHbCP5IQX2khSe1aSZ&#10;NBj0geqGBUY2Tv5FpSV34KEOJxx01heSFMEqBvkzbZYNsyLVglJ7+yC6/3+0/MP2zhFZlXRMiWEa&#10;G76//77/8Wv/8xsZR3la6yeIWlrEhe4tdDg0x3uPl7HqrnY6/mM9BP2n+WBcDJBwh9i8OC2GiYlN&#10;RBcIjwQXxfDsHAEcEeOiGA1TJ7JHJut8eCdAk2iU1GEjk75su/ABs0LoERIDe1Cymkul0sGtV9fK&#10;kS3Dps/TLyaMr/wBU4a0JS1Ox3liNhDf73HKIDwW3hcYrdCtuoMaK6h2KIaDfpq85XOJWS6YD3fM&#10;4fjgcOGChVt81AowCBwsShpwX/91H/HYVfRS0uI4ltR/2TAnKFHvDfb7YjAaxflNh9H4DAUj7qln&#10;9dRjNvoasPgBrrLlyYz4oI5m7UB/xj2cxajoYoZj7JKGo3kd+iXBPeZiNksgnFjLwsIsLY/UUWoD&#10;s02AWqaWRJl6bQ7q4cwm2Q/7FZfi6TmhHr8p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4pKQU&#10;1QAAAAoBAAAPAAAAAAAAAAEAIAAAACIAAABkcnMvZG93bnJldi54bWxQSwECFAAUAAAACACHTuJA&#10;QHeiN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57F028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Corbel" w:hAnsi="Corbel" w:eastAsia="宋体" w:cs="Rubik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Corbel" w:hAnsi="Corbel" w:eastAsia="宋体" w:cs="Rubik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NSERT </w:t>
                      </w:r>
                      <w:r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  <w:t>DOCTOR NAME</w:t>
                      </w:r>
                    </w:p>
                    <w:p w14:paraId="321B9CCB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123 Any Street, New York, USA</w:t>
                      </w:r>
                    </w:p>
                    <w:p w14:paraId="6513DE51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123-678-XXXX</w:t>
                      </w:r>
                    </w:p>
                    <w:p w14:paraId="47136825">
                      <w:pPr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8E9733">
                      <w:pPr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06C775">
                      <w:pPr>
                        <w:rPr>
                          <w:rFonts w:hint="eastAsia" w:ascii="Corbel" w:hAnsi="Corbel" w:cs="Rubik"/>
                          <w:sz w:val="28"/>
                          <w:szCs w:val="28"/>
                        </w:rPr>
                      </w:pPr>
                    </w:p>
                    <w:p w14:paraId="009F35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Doctor Qualifications</w:t>
                      </w:r>
                    </w:p>
                    <w:p w14:paraId="1D2CD004">
                      <w:r>
                        <w:rPr>
                          <w:rFonts w:hint="eastAsia"/>
                        </w:rPr>
                        <w:t>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5080</wp:posOffset>
            </wp:positionV>
            <wp:extent cx="837565" cy="793115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0850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1339850</wp:posOffset>
                </wp:positionV>
                <wp:extent cx="6777990" cy="6735445"/>
                <wp:effectExtent l="0" t="0" r="381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3615" y="3084830"/>
                          <a:ext cx="6777990" cy="6735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AB23F">
                            <w:pPr>
                              <w:jc w:val="both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Segoe UI" w:hAnsi="Segoe UI" w:cs="Segoe UI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>WHOM IT MAY CONCERN</w:t>
                            </w:r>
                          </w:p>
                          <w:p w14:paraId="6D27972D">
                            <w:pPr>
                              <w:jc w:val="both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6A7B9F30">
                            <w:pPr>
                              <w:jc w:val="both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>Please excuse _________________ from work __/__/____ until __/__/____. After a thorough examination, I have diagnosed him/her with __________________________, and he/she requires rest to facilitate recovery. Based on his/her medical condition, I recommend that he/she be permitted to work remotely instead of performing onsite duties. During this period, I advise that the workload be limited to allow for adequate rest and healing.</w:t>
                            </w:r>
                          </w:p>
                          <w:p w14:paraId="3048F215">
                            <w:pPr>
                              <w:jc w:val="both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>This balanced approach will effectively support his/her recovery process while enabling him/her to continue fulfilling professional responsibilities without compromising health or the quality of work.</w:t>
                            </w:r>
                          </w:p>
                          <w:p w14:paraId="7D76AC95">
                            <w:pPr>
                              <w:rPr>
                                <w:rFonts w:hint="default" w:ascii="Segoe UI" w:hAnsi="Segoe UI" w:cs="Segoe UI"/>
                              </w:rPr>
                            </w:pPr>
                          </w:p>
                          <w:p w14:paraId="1E4332D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5D078A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8EC65C5">
                            <w:pPr>
                              <w:jc w:val="both"/>
                              <w:rPr>
                                <w:rFonts w:hint="eastAsia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Segoe UI" w:hAnsi="Segoe UI" w:cs="Segoe UI"/>
                                <w:sz w:val="24"/>
                                <w:szCs w:val="24"/>
                              </w:rPr>
                              <w:t>Sincerely</w:t>
                            </w:r>
                          </w:p>
                          <w:p w14:paraId="3B7EAF68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0"/>
                                <w:szCs w:val="20"/>
                              </w:rPr>
                              <w:drawing>
                                <wp:inline distT="0" distB="0" distL="114300" distR="114300">
                                  <wp:extent cx="1746250" cy="550545"/>
                                  <wp:effectExtent l="0" t="0" r="6350" b="1905"/>
                                  <wp:docPr id="82788204" name="Graphic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788204" name="Graphic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6250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09191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14:paraId="1DA8668B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Medical License Number: _________________</w:t>
                            </w:r>
                          </w:p>
                          <w:p w14:paraId="1E252E4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pt;margin-top:105.5pt;height:530.35pt;width:533.7pt;z-index:251664384;mso-width-relative:page;mso-height-relative:page;" fillcolor="#FFFFFF [3201]" filled="t" stroked="f" coordsize="21600,21600" o:gfxdata="UEsDBAoAAAAAAIdO4kAAAAAAAAAAAAAAAAAEAAAAZHJzL1BLAwQUAAAACACHTuJAH6d/edcAAAAN&#10;AQAADwAAAGRycy9kb3ducmV2LnhtbE2Py07EMAxF90j8Q2QkdjNpSmGgNJ0FElsk5rXONKapSJyq&#10;yTy/HrOCnS0fXZ/bLM/BiyNOaYikQc0LEEhdtAP1Gjbr99kziJQNWeMjoYYLJli2tzeNqW080Sce&#10;V7kXHEKpNhpczmMtZeocBpPmcUTi21ecgsm8Tr20kzlxePCyLIonGcxA/MGZEd8cdt+rQ9Cw68N1&#10;t1Xj5GzwFX1cL+tNHLS+v1PFK4iM5/wHw68+q0PLTvt4IJuE1zBT6qFiVkOpFLdi5OWx4mHPbLlQ&#10;C5BtI/+3aH8AUEsDBBQAAAAIAIdO4kBh9B9kXAIAAJsEAAAOAAAAZHJzL2Uyb0RvYy54bWytVM1u&#10;EzEQviPxDpbvdJPmZ5Oomyq0CkKqaKWCODteb9aS7TG2k93yAPAGPXHhznPlORh7N20pHHogB2fG&#10;M/nG3zczOTtvtSJ74bwEU9DhyYASYTiU0mwL+unj+s2MEh+YKZkCIwp6Jzw9X75+ddbYhTiFGlQp&#10;HEEQ4xeNLWgdgl1kmee10MyfgBUGgxU4zQK6bpuVjjWIrlV2OhhMswZcaR1w4T3eXnZB2iO6lwBC&#10;VUkuLoHvtDChQ3VCsYCUfC2tp8v02qoSPFxXlReBqIIi05BOLIL2Jp7Z8owtto7ZWvL+CewlT3jG&#10;STNpsOgD1CULjOyc/AtKS+7AQxVOOOisI5IUQRbDwTNtbmtmReKCUnv7ILr/f7D8w/7GEVkWNKfE&#10;MI0NP9x/P/z4dfj5jeRRnsb6BWbdWswL7VtocWiO9x4vI+u2cjp+Ix+C8flsNB1OKLkr6GgwG89G&#10;vc6iDYRjfJrn+XyOLeCYMc1Hk/F4EiGzRyTrfHgnQJNoFNRhI5O+bH/lQ5d6TImFPShZrqVSyXHb&#10;zYVyZM+w6ev06dH/SFOGNFh+NBkkZAPx9x20MviYSLwjGK3QbtpejQ2UdyiGg26avOVria+8Yj7c&#10;MIfjg8xwwcI1HpUCLAK9RUkN7uu/7mM+dhWjlDQ4jgX1X3bMCUrUe4P9ng/H4zi/yRlP8lN03NPI&#10;5mnE7PQFIPkhrrLlyYz5QR3NyoH+jHu4ilUxxAzH2gUNR/MidEuCe8zFapWScGItC1fm1vIIHaU2&#10;sNoFqGRqSZSp06ZXD2c2NbXfr7gUT/2U9fif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d/&#10;edcAAAANAQAADwAAAAAAAAABACAAAAAiAAAAZHJzL2Rvd25yZXYueG1sUEsBAhQAFAAAAAgAh07i&#10;QGH0H2RcAgAAmw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66AB23F">
                      <w:pPr>
                        <w:jc w:val="both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Segoe UI" w:hAnsi="Segoe UI" w:cs="Segoe U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 xml:space="preserve">O 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>WHOM IT MAY CONCERN</w:t>
                      </w:r>
                    </w:p>
                    <w:p w14:paraId="6D27972D">
                      <w:pPr>
                        <w:jc w:val="both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</w:p>
                    <w:p w14:paraId="6A7B9F30">
                      <w:pPr>
                        <w:jc w:val="both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>Please excuse _________________ from work __/__/____ until __/__/____. After a thorough examination, I have diagnosed him/her with __________________________, and he/she requires rest to facilitate recovery. Based on his/her medical condition, I recommend that he/she be permitted to work remotely instead of performing onsite duties. During this period, I advise that the workload be limited to allow for adequate rest and healing.</w:t>
                      </w:r>
                    </w:p>
                    <w:p w14:paraId="3048F215">
                      <w:pPr>
                        <w:jc w:val="both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>This balanced approach will effectively support his/her recovery process while enabling him/her to continue fulfilling professional responsibilities without compromising health or the quality of work.</w:t>
                      </w:r>
                    </w:p>
                    <w:p w14:paraId="7D76AC95">
                      <w:pPr>
                        <w:rPr>
                          <w:rFonts w:hint="default" w:ascii="Segoe UI" w:hAnsi="Segoe UI" w:cs="Segoe UI"/>
                        </w:rPr>
                      </w:pPr>
                    </w:p>
                    <w:p w14:paraId="1E4332D1">
                      <w:pPr>
                        <w:rPr>
                          <w:rFonts w:hint="eastAsia"/>
                        </w:rPr>
                      </w:pPr>
                    </w:p>
                    <w:p w14:paraId="25D078A8">
                      <w:pPr>
                        <w:rPr>
                          <w:rFonts w:hint="eastAsia"/>
                        </w:rPr>
                      </w:pPr>
                    </w:p>
                    <w:p w14:paraId="38EC65C5">
                      <w:pPr>
                        <w:jc w:val="both"/>
                        <w:rPr>
                          <w:rFonts w:hint="eastAsia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Segoe UI" w:hAnsi="Segoe UI" w:cs="Segoe UI"/>
                          <w:sz w:val="24"/>
                          <w:szCs w:val="24"/>
                        </w:rPr>
                        <w:t>Sincerely</w:t>
                      </w:r>
                    </w:p>
                    <w:p w14:paraId="3B7EAF68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0"/>
                          <w:szCs w:val="20"/>
                        </w:rPr>
                        <w:drawing>
                          <wp:inline distT="0" distB="0" distL="114300" distR="114300">
                            <wp:extent cx="1746250" cy="550545"/>
                            <wp:effectExtent l="0" t="0" r="6350" b="1905"/>
                            <wp:docPr id="82788204" name="Graphic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788204" name="Graphic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6250" cy="550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09191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14:paraId="1DA8668B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Medical License Number: _________________</w:t>
                      </w:r>
                    </w:p>
                    <w:p w14:paraId="1E252E4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833755</wp:posOffset>
                </wp:positionV>
                <wp:extent cx="1544320" cy="364490"/>
                <wp:effectExtent l="0" t="0" r="8255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8445" y="2080895"/>
                          <a:ext cx="154432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AF00E">
                            <w:pPr>
                              <w:rPr>
                                <w:rFonts w:hint="default" w:ascii="Segoe UI" w:hAnsi="Segoe UI" w:cs="Segoe UI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egoe UI" w:hAnsi="Segoe UI" w:cs="Segoe UI"/>
                                <w:sz w:val="22"/>
                                <w:szCs w:val="22"/>
                                <w:lang w:val="en-US" w:eastAsia="zh-CN"/>
                              </w:rPr>
                              <w:t>March 20，2025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7pt;margin-top:65.65pt;height:28.7pt;width:121.6pt;z-index:251663360;mso-width-relative:page;mso-height-relative:page;" fillcolor="#FFFFFF [3201]" filled="t" stroked="f" coordsize="21600,21600" o:gfxdata="UEsDBAoAAAAAAIdO4kAAAAAAAAAAAAAAAAAEAAAAZHJzL1BLAwQUAAAACACHTuJA+LifStYAAAAL&#10;AQAADwAAAGRycy9kb3ducmV2LnhtbE2Py07DMBBF90j8gzVI7KgdUqUhjdMFElsk+lq7sYmj2uPI&#10;dp9fz7CC5cw9unOmXV29Y2cT0xhQQjETwAz2QY84SNhuPl5qYCkr1MoFNBJuJsGqe3xoVaPDBb/M&#10;eZ0HRiWYGiXB5jw1nKfeGq/SLEwGKfsO0atMYxy4jupC5d7xVyEq7tWIdMGqybxb0x/XJy9hP/j7&#10;fldM0Wrv5vh5v222YZTy+akQS2DZXPMfDL/6pA4dOR3CCXViTkJVL+aEUlAWJTAi3kpRATvQpq4X&#10;wLuW//+h+wFQSwMEFAAAAAgAh07iQFv0MNBdAgAAmwQAAA4AAABkcnMvZTJvRG9jLnhtbK1UwY7T&#10;MBC9I/EPlu9s0jYt3WrTVemqCGnFrlQQZ9dxGku2x9huk+UD4A84ceHOd+13MHba3bJw2AM5OGPP&#10;y4zfm5lcXHZakb1wXoIp6eAsp0QYDpU025J+/LB6NaXEB2YqpsCIkt4JTy/nL19ctHYmhtCAqoQj&#10;GMT4WWtL2oRgZ1nmeSM082dghUFnDU6zgFu3zSrHWoyuVTbM80nWgqusAy68x9Or3kkPEd1zAkJd&#10;Sy6ugO+0MKGP6oRiASn5RlpP5+m2dS14uKlrLwJRJUWmIa2YBO1NXLP5BZttHbON5IcrsOdc4Qkn&#10;zaTBpA+hrlhgZOfkX6G05A481OGMg856IkkRZDHIn2izbpgViQtK7e2D6P7/heXv97eOyKqkE0oM&#10;01jw++/f7n/8uv/5lUyiPK31M0StLeJC9wY6bJrjucfDyLqrnY5v5EPQPx6NpkUxpuSupMN8mk/P&#10;x73QoguExwDjohgNsQYcEaNJUZynSmSPkazz4a0ATaJRUoeFTPqy/bUPeCuEHiExsQclq5VUKm3c&#10;drNUjuwZFn2VnpgeP/kDpgxpkfZonKfIBuL3PU4ZhEfiPcFohW7THdTYQHWHYjjou8lbvpJ4y2vm&#10;wy1z2D5IDAcs3OBSK8AkcLAoacB9+dd5xGNV0UtJi+1YUv95x5ygRL0zWO/zQVHE/k2bYvw6iudO&#10;PZtTj9npJSD5AY6y5cmM+KCOZu1Af8I5XMSs6GKGY+6ShqO5DP2Q4BxzsVgkEHasZeHarC2PoaPU&#10;Bha7ALVMJYky9doc1MOeTbIf5isOxek+oR7/K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Lif&#10;StYAAAALAQAADwAAAAAAAAABACAAAAAiAAAAZHJzL2Rvd25yZXYueG1sUEsBAhQAFAAAAAgAh07i&#10;QFv0MNB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F5AF00E">
                      <w:pPr>
                        <w:rPr>
                          <w:rFonts w:hint="default" w:ascii="Segoe UI" w:hAnsi="Segoe UI" w:cs="Segoe UI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Segoe UI" w:hAnsi="Segoe UI" w:cs="Segoe UI"/>
                          <w:sz w:val="22"/>
                          <w:szCs w:val="22"/>
                          <w:lang w:val="en-US" w:eastAsia="zh-CN"/>
                        </w:rPr>
                        <w:t>March 20，2025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710565</wp:posOffset>
                </wp:positionV>
                <wp:extent cx="6551295" cy="26035"/>
                <wp:effectExtent l="0" t="13970" r="1905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3320" y="1772920"/>
                          <a:ext cx="6551295" cy="26035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5.5pt;margin-top:55.95pt;height:2.05pt;width:515.85pt;z-index:251662336;mso-width-relative:page;mso-height-relative:page;" filled="f" stroked="t" coordsize="21600,21600" o:gfxdata="UEsDBAoAAAAAAIdO4kAAAAAAAAAAAAAAAAAEAAAAZHJzL1BLAwQUAAAACACHTuJASB5DGtsAAAAM&#10;AQAADwAAAGRycy9kb3ducmV2LnhtbE2PzW7CMBCE75V4B2srcQPbOUCTxkEVKBwqodK0l95MvE3S&#10;xnYUm7+373Iqx50ZzX6Try62ZyccQ+edAjkXwNDV3nSuUfD5Uc6egIWondG9d6jgigFWxeQh15nx&#10;Z/eOpyo2jEpcyLSCNsYh4zzULVod5n5AR963H62OdI4NN6M+U7nteSLEglvdOfrQ6gHXLda/1dEq&#10;2F93X8v0Zbf/eSvXm6rcxtc6MUpNH6V4BhbxEv/DcMMndCiI6eCPzgTWK5hJKWlMJEfKFBhF0kQs&#10;gR1uykIAL3J+P6L4A1BLAwQUAAAACACHTuJAvQB/y/kBAADMAwAADgAAAGRycy9lMm9Eb2MueG1s&#10;rVO9jhMxEO6ReAfLPdlkV5vkVtlccdHRIIjET+947awl/8njyyYvwQsg0UFFSc/b3PEYjL3hOI7m&#10;ClxYM57xN/N9Hq8uj0aTgwignG3pbDKlRFjuOmX3LX3/7vrFkhKIzHZMOytaehJAL9fPn60G34jS&#10;9U53IhAEsdAMvqV9jL4pCuC9MAwmzguLQemCYRHdsC+6wAZEN7oop9N5MbjQ+eC4AMDTzRikZ8Tw&#10;FEAnpeJi4/iNETaOqEFoFpES9MoDXedupRQ8vpESRCS6pcg05h2LoL1Le7FesWYfmO8VP7fAntLC&#10;I06GKYtF76E2LDJyE9Q/UEbx4MDJOOHOFCORrAiymE0fafO2Z15kLig1+HvR4f/B8teHbSCqa2lF&#10;iWUGH/zu0/fbj19+/viM+923r6RKIg0eGsy9sttw9sBvQ2J8lMEQqZX/gNOUNUBW5IjObF5VJQp9&#10;QnuxKC/QznKLYyQcE+Z1PSsvako4ZpTzaVWneDFCJmgfIL4UzpBktFQrm9RgDTu8gjim/k5Jx9Zd&#10;K61zCW3JgJjLepHgGY6pxPFA03ik2u00JUzvcf55DBkSnFZdup6AIOx3VzqQA0tTk9e5s7/SUu0N&#10;g37My6GRoFERv4hWpqXLh7e1RXpJyVG7ZO1cd8qS5nN85CzAeSDTFD308+0/n3D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eQxrbAAAADAEAAA8AAAAAAAAAAQAgAAAAIgAAAGRycy9kb3ducmV2&#10;LnhtbFBLAQIUABQAAAAIAIdO4kC9AH/L+QEAAMwDAAAOAAAAAAAAAAEAIAAAACoBAABkcnMvZTJv&#10;RG9jLnhtbFBLBQYAAAAABgAGAFkBAACVBQAAAAA=&#10;">
                <v:fill on="f" focussize="0,0"/>
                <v:stroke weight="2.25pt" color="#000000 [3213]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sv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2025-03-16T01:49:56Z</dcterms:created>
  <dc:creator>37075</dc:creator>
  <cp:lastModifiedBy>政</cp:lastModifiedBy>
  <dcterms:modified xsi:type="dcterms:W3CDTF">2025-03-16T02:37:33Z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eyJoZGlkIjoiMzdkNGRmMDU3ZWU4NjExN2EyZTE2ODllYTNiOTI0ZDkiLCJ1c2VySWQiOiI1MDE5ODIzNTUifQ==</vt:lpwstr>
  </property>
  <property fmtid="{D5CDD505-2E9C-101B-9397-08002B2CF9AE}" pid="4" name="ICV">
    <vt:lpwstr>DC391397FE884E77B1542CA3ADB36541_12</vt:lpwstr>
  </property>
</Properties>
</file>